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B46" w:rsidRDefault="00A673B2">
      <w:pPr>
        <w:rPr>
          <w:i/>
          <w:u w:val="single"/>
        </w:rPr>
      </w:pPr>
      <w:r w:rsidRPr="00A673B2">
        <w:rPr>
          <w:i/>
          <w:u w:val="single"/>
        </w:rPr>
        <w:t>(On Letterhead of the Company)</w:t>
      </w:r>
    </w:p>
    <w:p w:rsidR="00A673B2" w:rsidRDefault="00A673B2">
      <w:pPr>
        <w:rPr>
          <w:i/>
          <w:u w:val="single"/>
        </w:rPr>
      </w:pPr>
    </w:p>
    <w:p w:rsidR="00A673B2" w:rsidRPr="00A673B2" w:rsidRDefault="00A673B2">
      <w:pPr>
        <w:rPr>
          <w:b/>
          <w:u w:val="single"/>
        </w:rPr>
      </w:pPr>
      <w:r w:rsidRPr="00A673B2">
        <w:rPr>
          <w:b/>
          <w:u w:val="single"/>
        </w:rPr>
        <w:t>List of</w:t>
      </w:r>
      <w:r>
        <w:rPr>
          <w:b/>
          <w:u w:val="single"/>
        </w:rPr>
        <w:t xml:space="preserve"> All</w:t>
      </w:r>
      <w:r w:rsidRPr="00A673B2">
        <w:rPr>
          <w:b/>
          <w:u w:val="single"/>
        </w:rPr>
        <w:t xml:space="preserve"> Directors of (Company Name)</w:t>
      </w:r>
    </w:p>
    <w:p w:rsidR="00A673B2" w:rsidRDefault="00A673B2"/>
    <w:tbl>
      <w:tblPr>
        <w:tblStyle w:val="TableGrid"/>
        <w:tblW w:w="0" w:type="auto"/>
        <w:tblLook w:val="04A0"/>
      </w:tblPr>
      <w:tblGrid>
        <w:gridCol w:w="817"/>
        <w:gridCol w:w="5344"/>
        <w:gridCol w:w="3081"/>
      </w:tblGrid>
      <w:tr w:rsidR="00A673B2" w:rsidTr="00A673B2">
        <w:tc>
          <w:tcPr>
            <w:tcW w:w="817" w:type="dxa"/>
          </w:tcPr>
          <w:p w:rsidR="00A673B2" w:rsidRDefault="00A673B2">
            <w:r>
              <w:t>Sl. No</w:t>
            </w:r>
          </w:p>
        </w:tc>
        <w:tc>
          <w:tcPr>
            <w:tcW w:w="5344" w:type="dxa"/>
          </w:tcPr>
          <w:p w:rsidR="00A673B2" w:rsidRDefault="00A673B2">
            <w:r>
              <w:t>Director's Name</w:t>
            </w:r>
          </w:p>
        </w:tc>
        <w:tc>
          <w:tcPr>
            <w:tcW w:w="3081" w:type="dxa"/>
          </w:tcPr>
          <w:p w:rsidR="00A673B2" w:rsidRDefault="00A673B2">
            <w:r>
              <w:t>DIN</w:t>
            </w:r>
          </w:p>
        </w:tc>
      </w:tr>
      <w:tr w:rsidR="00A673B2" w:rsidTr="00A673B2">
        <w:tc>
          <w:tcPr>
            <w:tcW w:w="817" w:type="dxa"/>
          </w:tcPr>
          <w:p w:rsidR="00A673B2" w:rsidRDefault="00A673B2">
            <w:r>
              <w:t>1</w:t>
            </w:r>
          </w:p>
        </w:tc>
        <w:tc>
          <w:tcPr>
            <w:tcW w:w="5344" w:type="dxa"/>
          </w:tcPr>
          <w:p w:rsidR="00A673B2" w:rsidRDefault="00A673B2"/>
        </w:tc>
        <w:tc>
          <w:tcPr>
            <w:tcW w:w="3081" w:type="dxa"/>
          </w:tcPr>
          <w:p w:rsidR="00A673B2" w:rsidRDefault="00A673B2"/>
        </w:tc>
      </w:tr>
      <w:tr w:rsidR="00A673B2" w:rsidTr="00A673B2">
        <w:tc>
          <w:tcPr>
            <w:tcW w:w="817" w:type="dxa"/>
          </w:tcPr>
          <w:p w:rsidR="00A673B2" w:rsidRDefault="00A673B2">
            <w:r>
              <w:t>2</w:t>
            </w:r>
          </w:p>
        </w:tc>
        <w:tc>
          <w:tcPr>
            <w:tcW w:w="5344" w:type="dxa"/>
          </w:tcPr>
          <w:p w:rsidR="00A673B2" w:rsidRDefault="00A673B2"/>
        </w:tc>
        <w:tc>
          <w:tcPr>
            <w:tcW w:w="3081" w:type="dxa"/>
          </w:tcPr>
          <w:p w:rsidR="00A673B2" w:rsidRDefault="00A673B2"/>
        </w:tc>
      </w:tr>
    </w:tbl>
    <w:p w:rsidR="00A673B2" w:rsidRDefault="00A673B2"/>
    <w:p w:rsidR="00A673B2" w:rsidRDefault="00A673B2"/>
    <w:p w:rsidR="00A673B2" w:rsidRDefault="00A673B2">
      <w:r>
        <w:t>For (Company Name) Affix Stamp</w:t>
      </w:r>
    </w:p>
    <w:p w:rsidR="00A673B2" w:rsidRDefault="00A673B2"/>
    <w:p w:rsidR="00A673B2" w:rsidRDefault="00A673B2"/>
    <w:p w:rsidR="00A673B2" w:rsidRDefault="00A673B2">
      <w:r>
        <w:t>Director</w:t>
      </w:r>
    </w:p>
    <w:p w:rsidR="00A673B2" w:rsidRDefault="00A673B2"/>
    <w:p w:rsidR="00A673B2" w:rsidRDefault="00A673B2"/>
    <w:p w:rsidR="00A673B2" w:rsidRDefault="00A673B2"/>
    <w:p w:rsidR="00A673B2" w:rsidRPr="00A673B2" w:rsidRDefault="00A673B2"/>
    <w:sectPr w:rsidR="00A673B2" w:rsidRPr="00A673B2" w:rsidSect="000A7B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673B2"/>
    <w:rsid w:val="000A7B46"/>
    <w:rsid w:val="00A673B2"/>
    <w:rsid w:val="00AF7E71"/>
    <w:rsid w:val="00D2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73B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2017-01-16T10:47:00Z</dcterms:created>
  <dcterms:modified xsi:type="dcterms:W3CDTF">2017-01-16T10:52:00Z</dcterms:modified>
</cp:coreProperties>
</file>